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jc w:val="center"/>
        <w:rPr/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1715925" cy="1115704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5925" cy="11157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u w:val="single"/>
          <w:rtl w:val="0"/>
        </w:rPr>
        <w:t xml:space="preserve">Enabling and Adapting the R.E. Curriculum </w:t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At Allendale Primary School we are able to support SEND and less experienced learners in the Religious Education curriculum on a personalised approach that can include: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="240" w:lineRule="auto"/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Pre – teaching of topic vocabulary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240" w:lineRule="auto"/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Pre-teaching/Pre reading of topic content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240" w:lineRule="auto"/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Pre-exposure to lesson content/equipment to engage interest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240" w:lineRule="auto"/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Use of hooks to engage visual learners e.g model, picture, object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="240" w:lineRule="auto"/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Focus on oracy – well managed environmental background noise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240" w:lineRule="auto"/>
        <w:ind w:left="720" w:hanging="360"/>
        <w:rPr>
          <w:rFonts w:ascii="Comic Sans MS" w:cs="Comic Sans MS" w:eastAsia="Comic Sans MS" w:hAnsi="Comic Sans MS"/>
          <w:sz w:val="24"/>
          <w:szCs w:val="24"/>
          <w:u w:val="none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Use of a therapeutic classroom to create a calm learning environment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240" w:lineRule="auto"/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Visual prompts and organisers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240" w:lineRule="auto"/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Personalised vocab mat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="240" w:lineRule="auto"/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Sentence stems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240" w:lineRule="auto"/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Opportunities for repetition and over learning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="240" w:lineRule="auto"/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Mixed ability peer pairings/groupings/flexible groupings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240" w:lineRule="auto"/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Dyslexia friendly strategies for reading and writing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Modelled ‘thinking out loud’ to scaffold thought processes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Adult scaffolding to further break down tasks and learning into smaller steps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omic Sans MS" w:cs="Comic Sans MS" w:eastAsia="Comic Sans MS" w:hAnsi="Comic Sans MS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Worked examples to use as a model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omic Sans MS" w:cs="Comic Sans MS" w:eastAsia="Comic Sans MS" w:hAnsi="Comic Sans MS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Scaffolded recording e.g use of scribe or video recording/word processing tool, writing frames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omic Sans MS" w:cs="Comic Sans MS" w:eastAsia="Comic Sans MS" w:hAnsi="Comic Sans MS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Adaptations to resources e.g enlarged diagrams/additional labelling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omic Sans MS" w:cs="Comic Sans MS" w:eastAsia="Comic Sans MS" w:hAnsi="Comic Sans MS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of real life references to make content less abstract – supported by pictoral/video resources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line="240" w:lineRule="auto"/>
        <w:ind w:left="720" w:hanging="36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Growth mindset approach to evaluating work and that of others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omic Sans MS" w:cs="Comic Sans MS" w:eastAsia="Comic Sans MS" w:hAnsi="Comic Sans MS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of real life resources e.g topic boxes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omic Sans MS" w:cs="Comic Sans MS" w:eastAsia="Comic Sans MS" w:hAnsi="Comic Sans MS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of real life experiences e.g school visits/visitors into school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omic Sans MS" w:cs="Comic Sans MS" w:eastAsia="Comic Sans MS" w:hAnsi="Comic Sans MS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Inclusion of drama/hot seating/role play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omic Sans MS" w:cs="Comic Sans MS" w:eastAsia="Comic Sans MS" w:hAnsi="Comic Sans MS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of scrap books/video to record discussions/individuals input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omic Sans MS" w:cs="Comic Sans MS" w:eastAsia="Comic Sans MS" w:hAnsi="Comic Sans MS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of scrap books to support ‘remembering more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mic Sans MS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CB220E"/>
    <w:pPr>
      <w:ind w:left="720"/>
      <w:contextualSpacing w:val="1"/>
    </w:pPr>
  </w:style>
  <w:style w:type="character" w:styleId="Emphasis">
    <w:name w:val="Emphasis"/>
    <w:basedOn w:val="DefaultParagraphFont"/>
    <w:uiPriority w:val="20"/>
    <w:qFormat w:val="1"/>
    <w:rsid w:val="0062336D"/>
    <w:rPr>
      <w:i w:val="1"/>
      <w:iCs w:val="1"/>
    </w:rPr>
  </w:style>
  <w:style w:type="character" w:styleId="Hyperlink">
    <w:name w:val="Hyperlink"/>
    <w:basedOn w:val="DefaultParagraphFont"/>
    <w:uiPriority w:val="99"/>
    <w:semiHidden w:val="1"/>
    <w:unhideWhenUsed w:val="1"/>
    <w:rsid w:val="0062336D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IZ/22CGf674QEfr+N1bjs8CNhgQ==">AMUW2mUI8wD9D2noLfS+2+ePCXQ/8/0rePOzUFG4r3Td8fEYMHUoplpaAoEhKAuvisVWC8BHXb7U20NZnx67Glct1kUGWtn4Fz+lXfWf5h4OmBrJk0JiKgc=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2023-01-30T12:55:00Z</dcterms:created>
  <dc:creator>Louise Storey</dc:creator>
</cp:coreProperties>
</file>